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899F" w14:textId="4443BEDE" w:rsidR="00904BFE" w:rsidRPr="001F48CA" w:rsidRDefault="00904BFE" w:rsidP="00E37C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A">
        <w:rPr>
          <w:rFonts w:ascii="Times New Roman" w:hAnsi="Times New Roman" w:cs="Times New Roman"/>
          <w:b/>
          <w:sz w:val="24"/>
          <w:szCs w:val="24"/>
        </w:rPr>
        <w:t>„</w:t>
      </w:r>
      <w:r w:rsidR="001F48CA" w:rsidRPr="001F48CA">
        <w:rPr>
          <w:rFonts w:ascii="Times New Roman" w:hAnsi="Times New Roman" w:cs="Times New Roman"/>
          <w:b/>
          <w:sz w:val="24"/>
          <w:szCs w:val="24"/>
        </w:rPr>
        <w:t>Szépkorúak</w:t>
      </w:r>
      <w:r w:rsidRPr="001F48CA">
        <w:rPr>
          <w:rFonts w:ascii="Times New Roman" w:hAnsi="Times New Roman" w:cs="Times New Roman"/>
          <w:b/>
          <w:sz w:val="24"/>
          <w:szCs w:val="24"/>
        </w:rPr>
        <w:t>” turisztikai csomag</w:t>
      </w:r>
    </w:p>
    <w:p w14:paraId="34656843" w14:textId="42CA89D4" w:rsidR="00904BFE" w:rsidRPr="001F48CA" w:rsidRDefault="00904BFE" w:rsidP="00E37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Látogasson el a </w:t>
      </w:r>
      <w:r w:rsidR="001F48CA" w:rsidRPr="001F48CA">
        <w:rPr>
          <w:rFonts w:ascii="Times New Roman" w:hAnsi="Times New Roman" w:cs="Times New Roman"/>
          <w:sz w:val="24"/>
          <w:szCs w:val="24"/>
        </w:rPr>
        <w:t>Zalába</w:t>
      </w:r>
      <w:r w:rsidRPr="001F48CA">
        <w:rPr>
          <w:rFonts w:ascii="Times New Roman" w:hAnsi="Times New Roman" w:cs="Times New Roman"/>
          <w:sz w:val="24"/>
          <w:szCs w:val="24"/>
        </w:rPr>
        <w:t xml:space="preserve"> és ismerje meg </w:t>
      </w:r>
      <w:r w:rsidR="001F48CA" w:rsidRPr="001F48CA">
        <w:rPr>
          <w:rFonts w:ascii="Times New Roman" w:hAnsi="Times New Roman" w:cs="Times New Roman"/>
          <w:sz w:val="24"/>
          <w:szCs w:val="24"/>
        </w:rPr>
        <w:t>az itt</w:t>
      </w:r>
      <w:r w:rsidRPr="001F48CA">
        <w:rPr>
          <w:rFonts w:ascii="Times New Roman" w:hAnsi="Times New Roman" w:cs="Times New Roman"/>
          <w:sz w:val="24"/>
          <w:szCs w:val="24"/>
        </w:rPr>
        <w:t xml:space="preserve"> jellemző</w:t>
      </w:r>
      <w:r w:rsidR="001F48CA" w:rsidRPr="001F48CA">
        <w:rPr>
          <w:rFonts w:ascii="Times New Roman" w:hAnsi="Times New Roman" w:cs="Times New Roman"/>
          <w:sz w:val="24"/>
          <w:szCs w:val="24"/>
        </w:rPr>
        <w:t xml:space="preserve"> gasztronómiai élményeket, készítse el saját paprikás perecét, nézze meg a környék látnivalóit, a Kis-Balaton csodálatos állatvilágát!</w:t>
      </w:r>
    </w:p>
    <w:p w14:paraId="45B840D3" w14:textId="44F3D6AB" w:rsidR="00030338" w:rsidRPr="001F48CA" w:rsidRDefault="00904BFE" w:rsidP="00E37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3 nap / 2 éjszaka</w:t>
      </w:r>
      <w:r w:rsidR="0029018F">
        <w:rPr>
          <w:rFonts w:ascii="Times New Roman" w:hAnsi="Times New Roman" w:cs="Times New Roman"/>
          <w:sz w:val="24"/>
          <w:szCs w:val="24"/>
        </w:rPr>
        <w:t xml:space="preserve"> </w:t>
      </w:r>
      <w:r w:rsidR="006D044E">
        <w:rPr>
          <w:rFonts w:ascii="Times New Roman" w:hAnsi="Times New Roman" w:cs="Times New Roman"/>
          <w:sz w:val="24"/>
          <w:szCs w:val="24"/>
        </w:rPr>
        <w:t>–</w:t>
      </w:r>
      <w:r w:rsidR="0029018F">
        <w:rPr>
          <w:rFonts w:ascii="Times New Roman" w:hAnsi="Times New Roman" w:cs="Times New Roman"/>
          <w:sz w:val="24"/>
          <w:szCs w:val="24"/>
        </w:rPr>
        <w:t xml:space="preserve"> </w:t>
      </w:r>
      <w:r w:rsidR="006D044E">
        <w:rPr>
          <w:rFonts w:ascii="Times New Roman" w:hAnsi="Times New Roman" w:cs="Times New Roman"/>
          <w:sz w:val="24"/>
          <w:szCs w:val="24"/>
        </w:rPr>
        <w:t xml:space="preserve">20.000 </w:t>
      </w:r>
      <w:r w:rsidR="0029018F">
        <w:rPr>
          <w:rFonts w:ascii="Times New Roman" w:hAnsi="Times New Roman" w:cs="Times New Roman"/>
          <w:sz w:val="24"/>
          <w:szCs w:val="24"/>
        </w:rPr>
        <w:t>HUF</w:t>
      </w:r>
      <w:r w:rsidR="006D044E">
        <w:rPr>
          <w:rFonts w:ascii="Times New Roman" w:hAnsi="Times New Roman" w:cs="Times New Roman"/>
          <w:sz w:val="24"/>
          <w:szCs w:val="24"/>
        </w:rPr>
        <w:t xml:space="preserve"> / fő</w:t>
      </w:r>
    </w:p>
    <w:p w14:paraId="5EA60F64" w14:textId="23A961AC" w:rsidR="00904BFE" w:rsidRPr="001F48CA" w:rsidRDefault="00904BFE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E53507" w14:textId="77777777" w:rsidR="00904BFE" w:rsidRPr="001F48CA" w:rsidRDefault="00904BFE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A csomag tartalmazza:</w:t>
      </w:r>
    </w:p>
    <w:p w14:paraId="6A4ADF00" w14:textId="4D8538D1" w:rsidR="0029018F" w:rsidRPr="0029018F" w:rsidRDefault="0029018F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Szállás: </w:t>
      </w:r>
      <w:bookmarkStart w:id="0" w:name="_Hlk107910380"/>
      <w:r>
        <w:rPr>
          <w:rFonts w:ascii="Times New Roman" w:hAnsi="Times New Roman" w:cs="Times New Roman"/>
          <w:sz w:val="24"/>
          <w:szCs w:val="24"/>
        </w:rPr>
        <w:t>Fészek Fogadó (8754 Galambok, Somogyi Béla utca 14.)</w:t>
      </w:r>
      <w:bookmarkEnd w:id="0"/>
    </w:p>
    <w:p w14:paraId="14D0577B" w14:textId="724F610B" w:rsidR="00904BFE" w:rsidRPr="001F48CA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Bőséges reggeli, helyi termékekkel </w:t>
      </w:r>
    </w:p>
    <w:p w14:paraId="16BB64FA" w14:textId="05D1865B" w:rsidR="00904BFE" w:rsidRPr="001F48CA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Kültéri kemence </w:t>
      </w:r>
      <w:r w:rsidR="001F48CA" w:rsidRPr="001F48CA">
        <w:rPr>
          <w:rFonts w:ascii="Times New Roman" w:hAnsi="Times New Roman" w:cs="Times New Roman"/>
          <w:sz w:val="24"/>
          <w:szCs w:val="24"/>
        </w:rPr>
        <w:t>használata</w:t>
      </w:r>
    </w:p>
    <w:p w14:paraId="61AD90CC" w14:textId="4F339634" w:rsidR="00904BFE" w:rsidRPr="001F48CA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Kerékpár használata</w:t>
      </w:r>
      <w:r w:rsidR="0029018F">
        <w:rPr>
          <w:rFonts w:ascii="Times New Roman" w:hAnsi="Times New Roman" w:cs="Times New Roman"/>
          <w:sz w:val="24"/>
          <w:szCs w:val="24"/>
        </w:rPr>
        <w:t xml:space="preserve"> (ingyenes)</w:t>
      </w:r>
    </w:p>
    <w:p w14:paraId="40CB95BB" w14:textId="2ECE4432" w:rsidR="00904BFE" w:rsidRPr="001F48CA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Könnyű túra Nagybakónak-Kőszikla szurdokhoz</w:t>
      </w:r>
    </w:p>
    <w:p w14:paraId="3A1B021D" w14:textId="198A81BC" w:rsidR="001F48CA" w:rsidRPr="001F48CA" w:rsidRDefault="001F48CA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Kerékpáros túra a Kis Balatonhoz</w:t>
      </w:r>
      <w:r>
        <w:rPr>
          <w:rFonts w:ascii="Times New Roman" w:hAnsi="Times New Roman" w:cs="Times New Roman"/>
          <w:sz w:val="24"/>
          <w:szCs w:val="24"/>
        </w:rPr>
        <w:t xml:space="preserve"> (választható)</w:t>
      </w:r>
    </w:p>
    <w:p w14:paraId="1CB8DBC9" w14:textId="51BE9FCF" w:rsidR="00904BFE" w:rsidRPr="001F48CA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Kézműves </w:t>
      </w:r>
      <w:r w:rsidR="001F48CA" w:rsidRPr="001F48CA">
        <w:rPr>
          <w:rFonts w:ascii="Times New Roman" w:hAnsi="Times New Roman" w:cs="Times New Roman"/>
          <w:sz w:val="24"/>
          <w:szCs w:val="24"/>
        </w:rPr>
        <w:t>pereckészítés -zalai ízek megismerése</w:t>
      </w:r>
    </w:p>
    <w:p w14:paraId="1DAF4024" w14:textId="3615B553" w:rsidR="00904BFE" w:rsidRPr="001F48CA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Egy alkalommal bográcsos ebéd, borkostoló korlátlan fogyasztással helyi termelőnél</w:t>
      </w:r>
    </w:p>
    <w:p w14:paraId="62D1365E" w14:textId="295C50C6" w:rsidR="00904BFE" w:rsidRPr="001F48CA" w:rsidRDefault="00577446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</w:t>
      </w:r>
      <w:r w:rsidR="00904BFE" w:rsidRPr="001F48CA">
        <w:rPr>
          <w:rFonts w:ascii="Times New Roman" w:hAnsi="Times New Roman" w:cs="Times New Roman"/>
          <w:sz w:val="24"/>
          <w:szCs w:val="24"/>
        </w:rPr>
        <w:t>alkalommal egész napos belépő a Zalakarosi Fürdőbe</w:t>
      </w:r>
    </w:p>
    <w:p w14:paraId="7B5B71E0" w14:textId="782B6B5D" w:rsidR="00904BFE" w:rsidRPr="001F48CA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Ingyenes internet (Wifi)</w:t>
      </w:r>
    </w:p>
    <w:p w14:paraId="3414BE01" w14:textId="3F0BEBF5" w:rsidR="00904BFE" w:rsidRDefault="00904BFE" w:rsidP="00E37C0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Parkolás a szálláshely parkolójában</w:t>
      </w:r>
    </w:p>
    <w:p w14:paraId="1A0DF31A" w14:textId="77777777" w:rsidR="001F48CA" w:rsidRPr="0029018F" w:rsidRDefault="001F48CA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90832F" w14:textId="635587AA" w:rsidR="00904BFE" w:rsidRPr="001F48CA" w:rsidRDefault="00904BFE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Foglalható: 202</w:t>
      </w:r>
      <w:r w:rsidR="00FD72D9">
        <w:rPr>
          <w:rFonts w:ascii="Times New Roman" w:hAnsi="Times New Roman" w:cs="Times New Roman"/>
          <w:sz w:val="24"/>
          <w:szCs w:val="24"/>
        </w:rPr>
        <w:t>1</w:t>
      </w:r>
      <w:r w:rsidRPr="001F48CA">
        <w:rPr>
          <w:rFonts w:ascii="Times New Roman" w:hAnsi="Times New Roman" w:cs="Times New Roman"/>
          <w:sz w:val="24"/>
          <w:szCs w:val="24"/>
        </w:rPr>
        <w:t>. j</w:t>
      </w:r>
      <w:r w:rsidR="00FD72D9">
        <w:rPr>
          <w:rFonts w:ascii="Times New Roman" w:hAnsi="Times New Roman" w:cs="Times New Roman"/>
          <w:sz w:val="24"/>
          <w:szCs w:val="24"/>
        </w:rPr>
        <w:t>úlius</w:t>
      </w:r>
      <w:r w:rsidRPr="001F48CA">
        <w:rPr>
          <w:rFonts w:ascii="Times New Roman" w:hAnsi="Times New Roman" w:cs="Times New Roman"/>
          <w:sz w:val="24"/>
          <w:szCs w:val="24"/>
        </w:rPr>
        <w:t xml:space="preserve"> 1-től</w:t>
      </w:r>
      <w:r w:rsidR="006D044E">
        <w:rPr>
          <w:rFonts w:ascii="Times New Roman" w:hAnsi="Times New Roman" w:cs="Times New Roman"/>
          <w:sz w:val="24"/>
          <w:szCs w:val="24"/>
        </w:rPr>
        <w:t xml:space="preserve"> (Az ár az idegenforgalmi adó összegét nem tartalmazza)</w:t>
      </w:r>
    </w:p>
    <w:p w14:paraId="042460D5" w14:textId="2C5DDC02" w:rsidR="001F48CA" w:rsidRPr="001F48CA" w:rsidRDefault="00904BFE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További információ: A Nap Harmata Alapítvány, Galambok, Somogyi Béla utca 14. </w:t>
      </w:r>
    </w:p>
    <w:p w14:paraId="67114131" w14:textId="58EFD9F0" w:rsidR="00904BFE" w:rsidRDefault="00194F87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440816B" wp14:editId="0488C0DB">
            <wp:simplePos x="0" y="0"/>
            <wp:positionH relativeFrom="column">
              <wp:posOffset>3579495</wp:posOffset>
            </wp:positionH>
            <wp:positionV relativeFrom="paragraph">
              <wp:posOffset>310515</wp:posOffset>
            </wp:positionV>
            <wp:extent cx="1838325" cy="2471420"/>
            <wp:effectExtent l="0" t="0" r="9525" b="508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CA" w:rsidRPr="001F48CA">
        <w:rPr>
          <w:rFonts w:ascii="Times New Roman" w:hAnsi="Times New Roman" w:cs="Times New Roman"/>
          <w:sz w:val="24"/>
          <w:szCs w:val="24"/>
        </w:rPr>
        <w:t xml:space="preserve">Kapcsolat: </w:t>
      </w:r>
      <w:hyperlink r:id="rId8" w:history="1">
        <w:r w:rsidR="00064D8F" w:rsidRPr="0053134B">
          <w:rPr>
            <w:rStyle w:val="Hiperhivatkozs"/>
            <w:rFonts w:ascii="Times New Roman" w:hAnsi="Times New Roman" w:cs="Times New Roman"/>
            <w:sz w:val="24"/>
            <w:szCs w:val="24"/>
          </w:rPr>
          <w:t>www.anapharmata.hu</w:t>
        </w:r>
      </w:hyperlink>
      <w:r w:rsidR="00904BFE" w:rsidRPr="001F48C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04BFE" w:rsidRPr="001F48CA">
          <w:rPr>
            <w:rStyle w:val="Hiperhivatkozs"/>
            <w:rFonts w:ascii="Times New Roman" w:hAnsi="Times New Roman" w:cs="Times New Roman"/>
            <w:sz w:val="24"/>
            <w:szCs w:val="24"/>
          </w:rPr>
          <w:t>napharmata@gmail.com</w:t>
        </w:r>
      </w:hyperlink>
      <w:r w:rsidR="00904BFE" w:rsidRPr="001F48CA">
        <w:rPr>
          <w:rFonts w:ascii="Times New Roman" w:hAnsi="Times New Roman" w:cs="Times New Roman"/>
          <w:sz w:val="24"/>
          <w:szCs w:val="24"/>
        </w:rPr>
        <w:t xml:space="preserve">, Tel.: </w:t>
      </w:r>
      <w:r w:rsidR="005C7F17" w:rsidRPr="001F48CA">
        <w:rPr>
          <w:rFonts w:ascii="Times New Roman" w:hAnsi="Times New Roman" w:cs="Times New Roman"/>
          <w:sz w:val="24"/>
          <w:szCs w:val="24"/>
        </w:rPr>
        <w:t>0036</w:t>
      </w:r>
      <w:r w:rsidR="00064D8F">
        <w:rPr>
          <w:rFonts w:ascii="Times New Roman" w:hAnsi="Times New Roman" w:cs="Times New Roman"/>
          <w:sz w:val="24"/>
          <w:szCs w:val="24"/>
        </w:rPr>
        <w:t>/30/</w:t>
      </w:r>
      <w:r w:rsidR="005C7F17" w:rsidRPr="001F48CA">
        <w:rPr>
          <w:rFonts w:ascii="Times New Roman" w:hAnsi="Times New Roman" w:cs="Times New Roman"/>
          <w:sz w:val="24"/>
          <w:szCs w:val="24"/>
        </w:rPr>
        <w:t>830</w:t>
      </w:r>
      <w:r w:rsidR="00064D8F">
        <w:rPr>
          <w:rFonts w:ascii="Times New Roman" w:hAnsi="Times New Roman" w:cs="Times New Roman"/>
          <w:sz w:val="24"/>
          <w:szCs w:val="24"/>
        </w:rPr>
        <w:t>-</w:t>
      </w:r>
      <w:r w:rsidR="005C7F17" w:rsidRPr="001F48CA">
        <w:rPr>
          <w:rFonts w:ascii="Times New Roman" w:hAnsi="Times New Roman" w:cs="Times New Roman"/>
          <w:sz w:val="24"/>
          <w:szCs w:val="24"/>
        </w:rPr>
        <w:t>1297</w:t>
      </w:r>
    </w:p>
    <w:p w14:paraId="537D7006" w14:textId="07D030E1" w:rsidR="00577446" w:rsidRDefault="00194F87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7E9F142A" wp14:editId="72AB902E">
            <wp:simplePos x="0" y="0"/>
            <wp:positionH relativeFrom="column">
              <wp:posOffset>157480</wp:posOffset>
            </wp:positionH>
            <wp:positionV relativeFrom="paragraph">
              <wp:posOffset>140335</wp:posOffset>
            </wp:positionV>
            <wp:extent cx="2428875" cy="1821815"/>
            <wp:effectExtent l="0" t="0" r="9525" b="6985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538CD" w14:textId="433A8622" w:rsidR="001F48CA" w:rsidRDefault="00577446" w:rsidP="00E37C0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14:paraId="26405497" w14:textId="77777777" w:rsidR="00194F87" w:rsidRDefault="00194F87" w:rsidP="00E37C0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6934B7CE" w14:textId="188571B1" w:rsidR="00194F87" w:rsidRDefault="00194F87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FDBB84" w14:textId="77777777" w:rsidR="00E37C02" w:rsidRDefault="00E37C02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br w:type="page"/>
      </w:r>
    </w:p>
    <w:p w14:paraId="4B5F54B5" w14:textId="5B94C95C" w:rsidR="001B04BC" w:rsidRPr="001D6393" w:rsidRDefault="001D6393" w:rsidP="00E37C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1D6393">
        <w:rPr>
          <w:rFonts w:ascii="Times New Roman" w:hAnsi="Times New Roman" w:cs="Times New Roman"/>
          <w:b/>
          <w:bCs/>
          <w:sz w:val="24"/>
          <w:szCs w:val="24"/>
          <w:lang w:val="sl-SI"/>
        </w:rPr>
        <w:lastRenderedPageBreak/>
        <w:t>Turistični paket »Upokojenci«</w:t>
      </w:r>
    </w:p>
    <w:p w14:paraId="33975E06" w14:textId="14E7FA2C" w:rsidR="001D6393" w:rsidRDefault="001D6393" w:rsidP="00E37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Obiščite Županijo Zala in spoznajte njihove gastronomska doživetja, pripravite svoje »perece s papriko«, oglejte si znamenitosti okolice, čudovito favno Malega Blatnega jezera!</w:t>
      </w:r>
    </w:p>
    <w:p w14:paraId="22751405" w14:textId="53366B93" w:rsidR="001D6393" w:rsidRDefault="001D6393" w:rsidP="00E37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3 dan / 2 noči</w:t>
      </w:r>
      <w:r w:rsidR="0029018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6D044E">
        <w:rPr>
          <w:rFonts w:ascii="Times New Roman" w:hAnsi="Times New Roman" w:cs="Times New Roman"/>
          <w:sz w:val="24"/>
          <w:szCs w:val="24"/>
          <w:lang w:val="sl-SI"/>
        </w:rPr>
        <w:t>–</w:t>
      </w:r>
      <w:r w:rsidR="0029018F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6D044E">
        <w:rPr>
          <w:rFonts w:ascii="Times New Roman" w:hAnsi="Times New Roman" w:cs="Times New Roman"/>
          <w:sz w:val="24"/>
          <w:szCs w:val="24"/>
          <w:lang w:val="sl-SI"/>
        </w:rPr>
        <w:t xml:space="preserve">20.000 </w:t>
      </w:r>
      <w:r w:rsidR="0029018F">
        <w:rPr>
          <w:rFonts w:ascii="Times New Roman" w:hAnsi="Times New Roman" w:cs="Times New Roman"/>
          <w:sz w:val="24"/>
          <w:szCs w:val="24"/>
          <w:lang w:val="sl-SI"/>
        </w:rPr>
        <w:t>HUF</w:t>
      </w:r>
      <w:r w:rsidR="006D044E">
        <w:rPr>
          <w:rFonts w:ascii="Times New Roman" w:hAnsi="Times New Roman" w:cs="Times New Roman"/>
          <w:sz w:val="24"/>
          <w:szCs w:val="24"/>
          <w:lang w:val="sl-SI"/>
        </w:rPr>
        <w:t xml:space="preserve"> / na osebo</w:t>
      </w:r>
    </w:p>
    <w:p w14:paraId="380E68DF" w14:textId="1BDA036A" w:rsidR="001D6393" w:rsidRDefault="001D6393" w:rsidP="00E37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14:paraId="1C9D70F3" w14:textId="3B0C29D5" w:rsidR="0029018F" w:rsidRPr="0029018F" w:rsidRDefault="00052910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Paket vsebuje:</w:t>
      </w:r>
    </w:p>
    <w:p w14:paraId="40CCFDA3" w14:textId="5E1CF17B" w:rsidR="0029018F" w:rsidRDefault="0029018F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Nastanitev: Fészek Fogadó (8754 Galambok, Somoygi Béla utca 14.)</w:t>
      </w:r>
    </w:p>
    <w:p w14:paraId="367CD4C9" w14:textId="282F7CA1" w:rsidR="0029018F" w:rsidRPr="0029018F" w:rsidRDefault="003F0739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B</w:t>
      </w:r>
      <w:r w:rsidR="00052910" w:rsidRPr="00052910">
        <w:rPr>
          <w:rFonts w:ascii="Times New Roman" w:hAnsi="Times New Roman" w:cs="Times New Roman"/>
          <w:sz w:val="24"/>
          <w:szCs w:val="24"/>
          <w:lang w:val="sl-SI"/>
        </w:rPr>
        <w:t>ogat zajtrk z lokalnimi produkti</w:t>
      </w:r>
    </w:p>
    <w:p w14:paraId="35394EE8" w14:textId="2EA26F90" w:rsidR="00052910" w:rsidRPr="00052910" w:rsidRDefault="003F0739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52910" w:rsidRPr="00052910">
        <w:rPr>
          <w:rFonts w:ascii="Times New Roman" w:hAnsi="Times New Roman" w:cs="Times New Roman"/>
          <w:sz w:val="24"/>
          <w:szCs w:val="24"/>
          <w:lang w:val="sl-SI"/>
        </w:rPr>
        <w:t>poraba zunanje peči</w:t>
      </w:r>
    </w:p>
    <w:p w14:paraId="7294F877" w14:textId="5EEDED33" w:rsidR="00052910" w:rsidRDefault="003F0739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="00052910" w:rsidRPr="00052910">
        <w:rPr>
          <w:rFonts w:ascii="Times New Roman" w:hAnsi="Times New Roman" w:cs="Times New Roman"/>
          <w:sz w:val="24"/>
          <w:szCs w:val="24"/>
          <w:lang w:val="sl-SI"/>
        </w:rPr>
        <w:t>poraba kolesa</w:t>
      </w:r>
      <w:r w:rsidR="0029018F">
        <w:rPr>
          <w:rFonts w:ascii="Times New Roman" w:hAnsi="Times New Roman" w:cs="Times New Roman"/>
          <w:sz w:val="24"/>
          <w:szCs w:val="24"/>
          <w:lang w:val="sl-SI"/>
        </w:rPr>
        <w:t xml:space="preserve"> (brezplačna)</w:t>
      </w:r>
    </w:p>
    <w:p w14:paraId="27407DAB" w14:textId="27796938" w:rsidR="00052910" w:rsidRPr="00052910" w:rsidRDefault="003F0739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L</w:t>
      </w:r>
      <w:r w:rsidR="00052910">
        <w:rPr>
          <w:rFonts w:ascii="Times New Roman" w:hAnsi="Times New Roman" w:cs="Times New Roman"/>
          <w:sz w:val="24"/>
          <w:szCs w:val="24"/>
          <w:lang w:val="sl-SI"/>
        </w:rPr>
        <w:t xml:space="preserve">ahek pohod do naselja </w:t>
      </w:r>
      <w:proofErr w:type="spellStart"/>
      <w:r w:rsidR="00052910">
        <w:rPr>
          <w:rFonts w:ascii="Times New Roman" w:hAnsi="Times New Roman" w:cs="Times New Roman"/>
          <w:sz w:val="24"/>
          <w:szCs w:val="24"/>
          <w:lang w:val="sl-SI"/>
        </w:rPr>
        <w:t>Nagybak</w:t>
      </w:r>
      <w:proofErr w:type="spellEnd"/>
      <w:r w:rsidR="00052910">
        <w:rPr>
          <w:rFonts w:ascii="Times New Roman" w:hAnsi="Times New Roman" w:cs="Times New Roman"/>
          <w:sz w:val="24"/>
          <w:szCs w:val="24"/>
        </w:rPr>
        <w:t xml:space="preserve">ónak – </w:t>
      </w:r>
      <w:proofErr w:type="spellStart"/>
      <w:r w:rsidR="00052910">
        <w:rPr>
          <w:rFonts w:ascii="Times New Roman" w:hAnsi="Times New Roman" w:cs="Times New Roman"/>
          <w:sz w:val="24"/>
          <w:szCs w:val="24"/>
        </w:rPr>
        <w:t>ogled</w:t>
      </w:r>
      <w:proofErr w:type="spellEnd"/>
      <w:r w:rsidR="0005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10">
        <w:rPr>
          <w:rFonts w:ascii="Times New Roman" w:hAnsi="Times New Roman" w:cs="Times New Roman"/>
          <w:sz w:val="24"/>
          <w:szCs w:val="24"/>
        </w:rPr>
        <w:t>kanjona</w:t>
      </w:r>
      <w:proofErr w:type="spellEnd"/>
      <w:r w:rsidR="00052910">
        <w:rPr>
          <w:rFonts w:ascii="Times New Roman" w:hAnsi="Times New Roman" w:cs="Times New Roman"/>
          <w:sz w:val="24"/>
          <w:szCs w:val="24"/>
        </w:rPr>
        <w:t xml:space="preserve"> </w:t>
      </w:r>
      <w:r w:rsidR="00052910">
        <w:rPr>
          <w:rFonts w:ascii="Times New Roman" w:hAnsi="Times New Roman" w:cs="Times New Roman"/>
          <w:sz w:val="24"/>
          <w:szCs w:val="24"/>
          <w:lang w:val="sl-SI"/>
        </w:rPr>
        <w:t>K</w:t>
      </w:r>
      <w:proofErr w:type="spellStart"/>
      <w:r w:rsidR="00052910">
        <w:rPr>
          <w:rFonts w:ascii="Times New Roman" w:hAnsi="Times New Roman" w:cs="Times New Roman"/>
          <w:sz w:val="24"/>
          <w:szCs w:val="24"/>
        </w:rPr>
        <w:t>őszikla</w:t>
      </w:r>
      <w:proofErr w:type="spellEnd"/>
    </w:p>
    <w:p w14:paraId="2936E2F0" w14:textId="0C00EB7D" w:rsidR="00052910" w:rsidRDefault="003F0739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</w:t>
      </w:r>
      <w:r w:rsidR="00052910">
        <w:rPr>
          <w:rFonts w:ascii="Times New Roman" w:hAnsi="Times New Roman" w:cs="Times New Roman"/>
          <w:sz w:val="24"/>
          <w:szCs w:val="24"/>
          <w:lang w:val="sl-SI"/>
        </w:rPr>
        <w:t>olesarska tura do Malega Blatnega jezera (po želji)</w:t>
      </w:r>
    </w:p>
    <w:p w14:paraId="68F05B93" w14:textId="10CEBC00" w:rsidR="00052910" w:rsidRDefault="003F0739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</w:t>
      </w:r>
      <w:r w:rsidR="00052910">
        <w:rPr>
          <w:rFonts w:ascii="Times New Roman" w:hAnsi="Times New Roman" w:cs="Times New Roman"/>
          <w:sz w:val="24"/>
          <w:szCs w:val="24"/>
          <w:lang w:val="sl-SI"/>
        </w:rPr>
        <w:t xml:space="preserve">riprava »perecev«, spoznavanje </w:t>
      </w:r>
      <w:r w:rsidR="00577446">
        <w:rPr>
          <w:rFonts w:ascii="Times New Roman" w:hAnsi="Times New Roman" w:cs="Times New Roman"/>
          <w:sz w:val="24"/>
          <w:szCs w:val="24"/>
          <w:lang w:val="sl-SI"/>
        </w:rPr>
        <w:t>okusov Zale</w:t>
      </w:r>
    </w:p>
    <w:p w14:paraId="30C51F80" w14:textId="77777777" w:rsidR="00577446" w:rsidRPr="00577446" w:rsidRDefault="00577446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1x kosilo – bograč, degustacija vin z neomejenim konzumiranjem pri lokalnem predelovalcu</w:t>
      </w:r>
    </w:p>
    <w:p w14:paraId="15562C19" w14:textId="778903C2" w:rsidR="00577446" w:rsidRPr="00577446" w:rsidRDefault="00577446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1</w:t>
      </w:r>
      <w:r w:rsidRPr="00577446">
        <w:rPr>
          <w:rFonts w:ascii="Times New Roman" w:hAnsi="Times New Roman" w:cs="Times New Roman"/>
          <w:sz w:val="24"/>
          <w:szCs w:val="24"/>
          <w:lang w:val="sl-SI"/>
        </w:rPr>
        <w:t xml:space="preserve">x celodnevna vstopnica v </w:t>
      </w:r>
      <w:r>
        <w:rPr>
          <w:rFonts w:ascii="Times New Roman" w:hAnsi="Times New Roman" w:cs="Times New Roman"/>
          <w:sz w:val="24"/>
          <w:szCs w:val="24"/>
          <w:lang w:val="sl-SI"/>
        </w:rPr>
        <w:t>Toplice</w:t>
      </w:r>
      <w:r w:rsidRPr="00577446">
        <w:rPr>
          <w:rFonts w:ascii="Times New Roman" w:hAnsi="Times New Roman" w:cs="Times New Roman"/>
          <w:sz w:val="24"/>
          <w:szCs w:val="24"/>
          <w:lang w:val="sl-SI"/>
        </w:rPr>
        <w:t xml:space="preserve"> Zalakaros</w:t>
      </w:r>
    </w:p>
    <w:p w14:paraId="25E67035" w14:textId="77777777" w:rsidR="00577446" w:rsidRPr="00577446" w:rsidRDefault="00577446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Brezplačni internet (Wifi)</w:t>
      </w:r>
    </w:p>
    <w:p w14:paraId="146B72C7" w14:textId="77777777" w:rsidR="00577446" w:rsidRPr="00577446" w:rsidRDefault="00577446" w:rsidP="00E37C02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Parkiranje v parkirišču nastanitve</w:t>
      </w:r>
    </w:p>
    <w:p w14:paraId="74B08EEB" w14:textId="77777777" w:rsidR="00577446" w:rsidRPr="00052910" w:rsidRDefault="00577446" w:rsidP="00E37C0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p w14:paraId="7AE3AB3C" w14:textId="0CC93BC7" w:rsidR="00577446" w:rsidRPr="00577446" w:rsidRDefault="00577446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Velja od 1. j</w:t>
      </w:r>
      <w:r w:rsidR="00FD72D9">
        <w:rPr>
          <w:rFonts w:ascii="Times New Roman" w:hAnsi="Times New Roman" w:cs="Times New Roman"/>
          <w:sz w:val="24"/>
          <w:szCs w:val="24"/>
          <w:lang w:val="sl-SI"/>
        </w:rPr>
        <w:t>ulija</w:t>
      </w:r>
      <w:r w:rsidRPr="00577446">
        <w:rPr>
          <w:rFonts w:ascii="Times New Roman" w:hAnsi="Times New Roman" w:cs="Times New Roman"/>
          <w:sz w:val="24"/>
          <w:szCs w:val="24"/>
          <w:lang w:val="sl-SI"/>
        </w:rPr>
        <w:t xml:space="preserve"> 202</w:t>
      </w:r>
      <w:r w:rsidR="00FD72D9">
        <w:rPr>
          <w:rFonts w:ascii="Times New Roman" w:hAnsi="Times New Roman" w:cs="Times New Roman"/>
          <w:sz w:val="24"/>
          <w:szCs w:val="24"/>
          <w:lang w:val="sl-SI"/>
        </w:rPr>
        <w:t>1</w:t>
      </w:r>
      <w:r w:rsidRPr="00577446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6D044E">
        <w:rPr>
          <w:rFonts w:ascii="Times New Roman" w:hAnsi="Times New Roman" w:cs="Times New Roman"/>
          <w:sz w:val="24"/>
          <w:szCs w:val="24"/>
          <w:lang w:val="sl-SI"/>
        </w:rPr>
        <w:t xml:space="preserve"> (Cena paketa ne vključuje turistične takse)</w:t>
      </w:r>
    </w:p>
    <w:p w14:paraId="0B2D22FF" w14:textId="77777777" w:rsidR="00577446" w:rsidRPr="00577446" w:rsidRDefault="00577446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 xml:space="preserve">Dodatne informacije: </w:t>
      </w:r>
      <w:r w:rsidRPr="00577446">
        <w:rPr>
          <w:rFonts w:ascii="Times New Roman" w:hAnsi="Times New Roman" w:cs="Times New Roman"/>
          <w:sz w:val="24"/>
          <w:szCs w:val="24"/>
        </w:rPr>
        <w:t xml:space="preserve">A Nap Harmata Alapítvány, Galambok, Somogyi Béla utca 14. </w:t>
      </w:r>
    </w:p>
    <w:p w14:paraId="5DA45066" w14:textId="568FE691" w:rsidR="00577446" w:rsidRDefault="00E33E69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 wp14:anchorId="4AB1A8D8" wp14:editId="698D3D69">
            <wp:simplePos x="0" y="0"/>
            <wp:positionH relativeFrom="column">
              <wp:posOffset>347980</wp:posOffset>
            </wp:positionH>
            <wp:positionV relativeFrom="paragraph">
              <wp:posOffset>549275</wp:posOffset>
            </wp:positionV>
            <wp:extent cx="2595880" cy="1943100"/>
            <wp:effectExtent l="0" t="0" r="0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446" w:rsidRPr="00577446">
        <w:rPr>
          <w:rFonts w:ascii="Times New Roman" w:hAnsi="Times New Roman" w:cs="Times New Roman"/>
          <w:sz w:val="24"/>
          <w:szCs w:val="24"/>
        </w:rPr>
        <w:t xml:space="preserve">Kontakti: </w:t>
      </w:r>
      <w:hyperlink r:id="rId12" w:history="1">
        <w:r w:rsidR="00577446" w:rsidRPr="0057744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www.anapharmata.hu</w:t>
        </w:r>
      </w:hyperlink>
      <w:r w:rsidR="00577446" w:rsidRPr="00577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77446" w:rsidRPr="0057744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napharmata@gmail.com</w:t>
        </w:r>
      </w:hyperlink>
      <w:r w:rsidR="00577446" w:rsidRPr="00577446">
        <w:rPr>
          <w:rFonts w:ascii="Times New Roman" w:hAnsi="Times New Roman" w:cs="Times New Roman"/>
          <w:sz w:val="24"/>
          <w:szCs w:val="24"/>
        </w:rPr>
        <w:t>, Tel.: 0036/30/830-1297</w:t>
      </w:r>
    </w:p>
    <w:p w14:paraId="3A791770" w14:textId="601039AF" w:rsidR="00577446" w:rsidRPr="00577446" w:rsidRDefault="00E33E69" w:rsidP="00E37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520991CB" wp14:editId="7815B97F">
            <wp:simplePos x="0" y="0"/>
            <wp:positionH relativeFrom="column">
              <wp:posOffset>3655695</wp:posOffset>
            </wp:positionH>
            <wp:positionV relativeFrom="paragraph">
              <wp:posOffset>25400</wp:posOffset>
            </wp:positionV>
            <wp:extent cx="1838325" cy="2471420"/>
            <wp:effectExtent l="0" t="0" r="9525" b="508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1BE57" w14:textId="19D5B6AC" w:rsidR="00052910" w:rsidRPr="001D6393" w:rsidRDefault="00577446" w:rsidP="00E37C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</w:p>
    <w:sectPr w:rsidR="00052910" w:rsidRPr="001D639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21CF" w14:textId="77777777" w:rsidR="00943878" w:rsidRDefault="00943878" w:rsidP="00904BFE">
      <w:pPr>
        <w:spacing w:after="0" w:line="240" w:lineRule="auto"/>
      </w:pPr>
      <w:r>
        <w:separator/>
      </w:r>
    </w:p>
  </w:endnote>
  <w:endnote w:type="continuationSeparator" w:id="0">
    <w:p w14:paraId="742ACD48" w14:textId="77777777" w:rsidR="00943878" w:rsidRDefault="00943878" w:rsidP="009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0FDE" w14:textId="77777777" w:rsidR="00943878" w:rsidRDefault="00943878" w:rsidP="00904BFE">
      <w:pPr>
        <w:spacing w:after="0" w:line="240" w:lineRule="auto"/>
      </w:pPr>
      <w:r>
        <w:separator/>
      </w:r>
    </w:p>
  </w:footnote>
  <w:footnote w:type="continuationSeparator" w:id="0">
    <w:p w14:paraId="10125D35" w14:textId="77777777" w:rsidR="00943878" w:rsidRDefault="00943878" w:rsidP="0090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87EF" w14:textId="4540326B" w:rsidR="00904BFE" w:rsidRPr="00904BFE" w:rsidRDefault="00904BFE" w:rsidP="00904BFE">
    <w:pPr>
      <w:pStyle w:val="lfej"/>
    </w:pPr>
    <w:r>
      <w:rPr>
        <w:noProof/>
        <w:lang w:eastAsia="hu-HU"/>
      </w:rPr>
      <w:drawing>
        <wp:inline distT="0" distB="0" distL="0" distR="0" wp14:anchorId="3B3528F7" wp14:editId="05744487">
          <wp:extent cx="2194560" cy="800050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997" cy="82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BFE">
      <w:rPr>
        <w:noProof/>
      </w:rPr>
      <w:t xml:space="preserve"> </w:t>
    </w:r>
    <w:r w:rsidR="001B04BC">
      <w:rPr>
        <w:noProof/>
      </w:rPr>
      <w:t xml:space="preserve">                                         </w:t>
    </w:r>
    <w:r w:rsidRPr="00904BFE">
      <w:rPr>
        <w:noProof/>
        <w:lang w:eastAsia="hu-HU"/>
      </w:rPr>
      <w:drawing>
        <wp:inline distT="0" distB="0" distL="0" distR="0" wp14:anchorId="39346362" wp14:editId="5A45F5A7">
          <wp:extent cx="2194560" cy="792480"/>
          <wp:effectExtent l="0" t="0" r="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1557" cy="802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71F"/>
    <w:multiLevelType w:val="hybridMultilevel"/>
    <w:tmpl w:val="A942C940"/>
    <w:lvl w:ilvl="0" w:tplc="9104B4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6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D"/>
    <w:rsid w:val="00030338"/>
    <w:rsid w:val="00052910"/>
    <w:rsid w:val="00064D8F"/>
    <w:rsid w:val="00194F87"/>
    <w:rsid w:val="001B04BC"/>
    <w:rsid w:val="001D273A"/>
    <w:rsid w:val="001D6393"/>
    <w:rsid w:val="001F48CA"/>
    <w:rsid w:val="00260573"/>
    <w:rsid w:val="0029018F"/>
    <w:rsid w:val="003F0739"/>
    <w:rsid w:val="00407238"/>
    <w:rsid w:val="00461D81"/>
    <w:rsid w:val="004F38BA"/>
    <w:rsid w:val="00577446"/>
    <w:rsid w:val="005A3095"/>
    <w:rsid w:val="005C7F17"/>
    <w:rsid w:val="00637F73"/>
    <w:rsid w:val="006D044E"/>
    <w:rsid w:val="008120B0"/>
    <w:rsid w:val="008E48EB"/>
    <w:rsid w:val="00904BFE"/>
    <w:rsid w:val="00943878"/>
    <w:rsid w:val="009B1A3D"/>
    <w:rsid w:val="009F4175"/>
    <w:rsid w:val="00C80339"/>
    <w:rsid w:val="00E33E69"/>
    <w:rsid w:val="00E37C02"/>
    <w:rsid w:val="00FB0C19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C812"/>
  <w15:docId w15:val="{CB1A499C-833D-4A28-83B8-C89B3A9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4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BFE"/>
  </w:style>
  <w:style w:type="paragraph" w:styleId="llb">
    <w:name w:val="footer"/>
    <w:basedOn w:val="Norml"/>
    <w:link w:val="llbChar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BFE"/>
  </w:style>
  <w:style w:type="character" w:styleId="Hiperhivatkozs">
    <w:name w:val="Hyperlink"/>
    <w:basedOn w:val="Bekezdsalapbettpusa"/>
    <w:uiPriority w:val="99"/>
    <w:unhideWhenUsed/>
    <w:rsid w:val="00904BF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4BF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pharmata.hu" TargetMode="External"/><Relationship Id="rId13" Type="http://schemas.openxmlformats.org/officeDocument/2006/relationships/hyperlink" Target="mailto:napharma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napharmata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apharmat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András</dc:creator>
  <cp:lastModifiedBy>Hanzsek Viktória</cp:lastModifiedBy>
  <cp:revision>3</cp:revision>
  <dcterms:created xsi:type="dcterms:W3CDTF">2022-07-19T11:11:00Z</dcterms:created>
  <dcterms:modified xsi:type="dcterms:W3CDTF">2022-07-19T11:12:00Z</dcterms:modified>
</cp:coreProperties>
</file>